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15" w:rsidRDefault="00DD3315" w:rsidP="00DD331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Dla urozmaicenia ćwiczeń utrwalających proponuję zestaw zagadek zawierających głoskę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”.</w:t>
      </w:r>
    </w:p>
    <w:p w:rsidR="00DD3315" w:rsidRPr="00DD3315" w:rsidRDefault="00DD3315" w:rsidP="00DD3315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b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b/>
          <w:sz w:val="26"/>
          <w:szCs w:val="20"/>
          <w:lang w:eastAsia="pl-PL"/>
        </w:rPr>
        <w:t xml:space="preserve">Głoska </w:t>
      </w:r>
      <w:proofErr w:type="spellStart"/>
      <w:r w:rsidRPr="00DD3315">
        <w:rPr>
          <w:rFonts w:ascii="Comic Sans MS" w:eastAsia="Times New Roman" w:hAnsi="Comic Sans MS" w:cs="Tahoma"/>
          <w:b/>
          <w:sz w:val="26"/>
          <w:szCs w:val="20"/>
          <w:lang w:eastAsia="pl-PL"/>
        </w:rPr>
        <w:t>sz</w:t>
      </w:r>
      <w:proofErr w:type="spellEnd"/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b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Latem w szafie gdzieś się kryje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pośród ciepłej twej odzieży,</w:t>
      </w:r>
    </w:p>
    <w:p w:rsidR="00DD3315" w:rsidRPr="00DD3315" w:rsidRDefault="00DD3315" w:rsidP="00DD3315">
      <w:pPr>
        <w:spacing w:after="0" w:line="240" w:lineRule="atLeast"/>
        <w:ind w:left="499" w:hanging="499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żeby zimą twoją szyję opatulić jak należy.</w:t>
      </w:r>
    </w:p>
    <w:p w:rsidR="00DD3315" w:rsidRPr="00DD3315" w:rsidRDefault="00DD3315" w:rsidP="00DD3315">
      <w:pPr>
        <w:spacing w:after="0" w:line="240" w:lineRule="atLeast"/>
        <w:ind w:left="499" w:hanging="499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ind w:left="211" w:hanging="211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Niemal doskonała jest z nich para,</w:t>
      </w:r>
    </w:p>
    <w:p w:rsidR="00DD3315" w:rsidRPr="00DD3315" w:rsidRDefault="00DD3315" w:rsidP="00DD3315">
      <w:pPr>
        <w:spacing w:after="0" w:line="240" w:lineRule="atLeast"/>
        <w:ind w:left="211" w:hanging="211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Ale bywa z nimi niewygodnie,</w:t>
      </w:r>
    </w:p>
    <w:p w:rsidR="00DD3315" w:rsidRPr="00DD3315" w:rsidRDefault="00DD3315" w:rsidP="00DD3315">
      <w:pPr>
        <w:spacing w:after="0" w:line="240" w:lineRule="atLeast"/>
        <w:ind w:left="211" w:hanging="211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Gdy się odpinają obie naraz,</w:t>
      </w:r>
    </w:p>
    <w:p w:rsidR="00DD3315" w:rsidRDefault="00DD3315" w:rsidP="00DD3315">
      <w:pPr>
        <w:spacing w:after="0" w:line="240" w:lineRule="atLeast"/>
        <w:ind w:left="211" w:hanging="211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To do kolan opadają spodnie.</w:t>
      </w:r>
    </w:p>
    <w:p w:rsidR="00DD3315" w:rsidRDefault="00DD3315" w:rsidP="00DD3315">
      <w:pPr>
        <w:spacing w:after="0" w:line="240" w:lineRule="atLeast"/>
        <w:ind w:left="211" w:hanging="211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ind w:left="211" w:hanging="211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ind w:left="211" w:hanging="211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W tym samym kolorze, w tym samym rozmiarze,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Chodzą na spacery zawsze w jednej parze,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Lecz jedno z nich woli wiązać swoje sprawy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Tylko z butem lewym, drugie-tylko z prawym.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Po tym poznać każdy może tego gada,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że on nogi ani jednej nie posiada,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tylko głowę i coś jakby szyjo-ogon,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i że syczy jadowicie i złowrogo.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ind w:left="945" w:hanging="945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Chociaż rogi ma,</w:t>
      </w:r>
    </w:p>
    <w:p w:rsidR="00DD3315" w:rsidRPr="00DD3315" w:rsidRDefault="00DD3315" w:rsidP="00DD3315">
      <w:pPr>
        <w:spacing w:after="0" w:line="240" w:lineRule="atLeast"/>
        <w:ind w:left="945" w:hanging="945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Nie bodzie.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Główkę na niej kładziesz co dzień.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Jeśli jej nie zauważysz,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przez las idąc w krótkich spodniach,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może nogi ci poparzyć,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chociaż jest w dotyku chłodna.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ind w:left="398" w:hanging="398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Musi nieźle się uwijać,</w:t>
      </w:r>
    </w:p>
    <w:p w:rsidR="00DD3315" w:rsidRPr="00DD3315" w:rsidRDefault="00DD3315" w:rsidP="00DD3315">
      <w:pPr>
        <w:spacing w:after="0" w:line="240" w:lineRule="atLeast"/>
        <w:ind w:left="398" w:hanging="398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lastRenderedPageBreak/>
        <w:t>Żeby nie wpaść w kocie łapki.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I ma rację, że omija serkowe pułapki.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ind w:left="369" w:hanging="369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Mały latający ssak,</w:t>
      </w:r>
    </w:p>
    <w:p w:rsidR="00DD3315" w:rsidRPr="00DD3315" w:rsidRDefault="00DD3315" w:rsidP="00DD3315">
      <w:pPr>
        <w:spacing w:after="0" w:line="240" w:lineRule="atLeast"/>
        <w:ind w:left="369" w:hanging="369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Ani mysz to, ani ptak.</w:t>
      </w:r>
    </w:p>
    <w:p w:rsidR="00DD3315" w:rsidRPr="00DD3315" w:rsidRDefault="00DD3315" w:rsidP="00DD3315">
      <w:pPr>
        <w:spacing w:after="0" w:line="240" w:lineRule="atLeast"/>
        <w:ind w:left="369" w:hanging="369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On uważa, że to zdrowo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Sypiać w dzień do dołu głową.</w:t>
      </w:r>
    </w:p>
    <w:p w:rsidR="00DD3315" w:rsidRPr="00DD3315" w:rsidRDefault="00DD3315" w:rsidP="00DD3315">
      <w:pPr>
        <w:spacing w:after="0" w:line="240" w:lineRule="atLeast"/>
        <w:ind w:left="201" w:hanging="187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ind w:left="201" w:hanging="187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Chociaż igły ma ten zwierzak,</w:t>
      </w:r>
    </w:p>
    <w:p w:rsidR="00DD3315" w:rsidRPr="00DD3315" w:rsidRDefault="00DD3315" w:rsidP="00DD3315">
      <w:pPr>
        <w:spacing w:after="0" w:line="240" w:lineRule="atLeast"/>
        <w:ind w:left="201" w:hanging="187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Szyć niczego nie zamierza.</w:t>
      </w:r>
    </w:p>
    <w:p w:rsidR="00DD3315" w:rsidRPr="00DD3315" w:rsidRDefault="00DD3315" w:rsidP="00DD3315">
      <w:pPr>
        <w:spacing w:after="0" w:line="240" w:lineRule="atLeast"/>
        <w:ind w:left="201" w:hanging="187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Futro z igieł jego zdaniem,</w:t>
      </w:r>
    </w:p>
    <w:p w:rsidR="00DD3315" w:rsidRPr="00DD3315" w:rsidRDefault="00DD3315" w:rsidP="00DD3315">
      <w:pPr>
        <w:spacing w:after="0" w:line="240" w:lineRule="atLeast"/>
        <w:ind w:left="201" w:hanging="187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To najlepsze jest ubranie.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Na te buty zawsze moda,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gdy deszczowa jest pogoda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i gdy po ulewie dużej</w:t>
      </w:r>
    </w:p>
    <w:p w:rsid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na chodnikach są kałuże.</w:t>
      </w:r>
    </w:p>
    <w:p w:rsid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Wiele różnych opowieści mogą mieścić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Jej równiutko pozszywane białe strony.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Tytuł bajki lub powieści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Na okładce ma czytelnie umieszczony.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To w jej wnętrzu szumią stale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Morza wzburzonego fale.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Kiedy przytkniesz ją do ucha,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Możesz szumu tego słuchać.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ind w:left="566" w:hanging="557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Kiedy księżyc wszystkim ludziom w okna zerka</w:t>
      </w:r>
    </w:p>
    <w:p w:rsidR="00DD3315" w:rsidRPr="00DD3315" w:rsidRDefault="00DD3315" w:rsidP="00DD3315">
      <w:pPr>
        <w:spacing w:after="0" w:line="240" w:lineRule="atLeast"/>
        <w:ind w:left="566" w:hanging="557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I gdy gwiazdy pojawiają się na niebie,</w:t>
      </w:r>
    </w:p>
    <w:p w:rsidR="00DD3315" w:rsidRPr="00DD3315" w:rsidRDefault="00DD3315" w:rsidP="00DD3315">
      <w:pPr>
        <w:spacing w:after="0" w:line="240" w:lineRule="atLeast"/>
        <w:ind w:left="566" w:hanging="557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Prześcieradło, poduszeczka i kołderka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r w:rsidRPr="00DD3315">
        <w:rPr>
          <w:rFonts w:ascii="Comic Sans MS" w:eastAsia="Times New Roman" w:hAnsi="Comic Sans MS" w:cs="Tahoma"/>
          <w:sz w:val="26"/>
          <w:szCs w:val="20"/>
          <w:lang w:eastAsia="pl-PL"/>
        </w:rPr>
        <w:t>Leżą na nim i czekają już na ciebie.</w:t>
      </w: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</w:p>
    <w:p w:rsidR="00DD3315" w:rsidRPr="00DD3315" w:rsidRDefault="00DD3315" w:rsidP="00DD3315">
      <w:pPr>
        <w:spacing w:after="0" w:line="240" w:lineRule="atLeast"/>
        <w:jc w:val="center"/>
        <w:rPr>
          <w:rFonts w:ascii="Comic Sans MS" w:eastAsia="Times New Roman" w:hAnsi="Comic Sans MS" w:cs="Tahoma"/>
          <w:sz w:val="26"/>
          <w:szCs w:val="20"/>
          <w:lang w:eastAsia="pl-PL"/>
        </w:rPr>
      </w:pPr>
      <w:bookmarkStart w:id="0" w:name="_GoBack"/>
      <w:bookmarkEnd w:id="0"/>
    </w:p>
    <w:sectPr w:rsidR="00DD3315" w:rsidRPr="00DD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1524"/>
    <w:multiLevelType w:val="hybridMultilevel"/>
    <w:tmpl w:val="473E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96576"/>
    <w:multiLevelType w:val="hybridMultilevel"/>
    <w:tmpl w:val="30F4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72"/>
    <w:rsid w:val="00012474"/>
    <w:rsid w:val="00316349"/>
    <w:rsid w:val="004711F8"/>
    <w:rsid w:val="004A5229"/>
    <w:rsid w:val="005E5172"/>
    <w:rsid w:val="008E0CFA"/>
    <w:rsid w:val="00BA15F1"/>
    <w:rsid w:val="00BD329C"/>
    <w:rsid w:val="00D53C06"/>
    <w:rsid w:val="00D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24B7F-037B-452B-9B86-DFD0A58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C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Dyrektor</cp:lastModifiedBy>
  <cp:revision>3</cp:revision>
  <dcterms:created xsi:type="dcterms:W3CDTF">2021-04-13T08:42:00Z</dcterms:created>
  <dcterms:modified xsi:type="dcterms:W3CDTF">2021-04-13T08:44:00Z</dcterms:modified>
</cp:coreProperties>
</file>