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A5" w:rsidRDefault="005852A5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47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 Rozgrzewka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powtarzanie sylab  - DRUKUJEMY PODWÓJNIE, JEDNĄ KARTKĘ ROZCINAMY NA KARTONIKI. DZIECKO LOSUJE KARTONIK I ODSZUKUJE NA PLANSZY TAKĄ SAMĄ SYLABĘ, POWTARZA SYLABĘ. Dla ułatwienia można pary tych samych sylab pokolorować na identyczny kolor.</w:t>
      </w:r>
    </w:p>
    <w:tbl>
      <w:tblPr>
        <w:tblStyle w:val="Tabela-Siatka"/>
        <w:tblW w:w="0" w:type="auto"/>
        <w:tblLook w:val="04A0"/>
      </w:tblPr>
      <w:tblGrid>
        <w:gridCol w:w="2270"/>
        <w:gridCol w:w="2282"/>
        <w:gridCol w:w="2354"/>
        <w:gridCol w:w="2382"/>
      </w:tblGrid>
      <w:tr w:rsidR="005852A5" w:rsidRPr="000E1040" w:rsidTr="004B6A7F"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CI</w:t>
            </w:r>
            <w:r w:rsidRPr="000E1040">
              <w:rPr>
                <w:sz w:val="144"/>
                <w:szCs w:val="144"/>
              </w:rPr>
              <w:t>A</w:t>
            </w:r>
          </w:p>
        </w:tc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SIO</w:t>
            </w:r>
          </w:p>
        </w:tc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CIU</w:t>
            </w:r>
          </w:p>
        </w:tc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CIO</w:t>
            </w:r>
          </w:p>
        </w:tc>
      </w:tr>
      <w:tr w:rsidR="005852A5" w:rsidRPr="000E1040" w:rsidTr="004B6A7F"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SI</w:t>
            </w:r>
            <w:r w:rsidRPr="000E1040">
              <w:rPr>
                <w:sz w:val="144"/>
                <w:szCs w:val="144"/>
              </w:rPr>
              <w:t>E</w:t>
            </w:r>
          </w:p>
        </w:tc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SIA</w:t>
            </w:r>
          </w:p>
        </w:tc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CI</w:t>
            </w:r>
            <w:r w:rsidRPr="000E1040">
              <w:rPr>
                <w:sz w:val="144"/>
                <w:szCs w:val="144"/>
              </w:rPr>
              <w:t>A</w:t>
            </w:r>
          </w:p>
        </w:tc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SI</w:t>
            </w:r>
            <w:r w:rsidRPr="000E1040">
              <w:rPr>
                <w:sz w:val="144"/>
                <w:szCs w:val="144"/>
              </w:rPr>
              <w:t>E</w:t>
            </w:r>
          </w:p>
        </w:tc>
      </w:tr>
      <w:tr w:rsidR="005852A5" w:rsidRPr="000E1040" w:rsidTr="004B6A7F"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CI</w:t>
            </w:r>
            <w:r w:rsidRPr="000E1040">
              <w:rPr>
                <w:sz w:val="144"/>
                <w:szCs w:val="144"/>
              </w:rPr>
              <w:t>E</w:t>
            </w:r>
          </w:p>
        </w:tc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SI</w:t>
            </w:r>
            <w:r w:rsidRPr="000E1040">
              <w:rPr>
                <w:sz w:val="144"/>
                <w:szCs w:val="144"/>
              </w:rPr>
              <w:t>U</w:t>
            </w:r>
          </w:p>
        </w:tc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CI</w:t>
            </w:r>
            <w:r w:rsidRPr="000E1040">
              <w:rPr>
                <w:sz w:val="144"/>
                <w:szCs w:val="144"/>
              </w:rPr>
              <w:t>A</w:t>
            </w:r>
          </w:p>
        </w:tc>
        <w:tc>
          <w:tcPr>
            <w:tcW w:w="3536" w:type="dxa"/>
          </w:tcPr>
          <w:p w:rsidR="005852A5" w:rsidRPr="000E1040" w:rsidRDefault="005852A5" w:rsidP="004B6A7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CI</w:t>
            </w:r>
            <w:r w:rsidRPr="000E1040">
              <w:rPr>
                <w:sz w:val="144"/>
                <w:szCs w:val="144"/>
              </w:rPr>
              <w:t>O</w:t>
            </w:r>
          </w:p>
        </w:tc>
      </w:tr>
    </w:tbl>
    <w:p w:rsidR="005852A5" w:rsidRDefault="005852A5"/>
    <w:p w:rsidR="006E5667" w:rsidRDefault="006E5667"/>
    <w:p w:rsidR="006E5667" w:rsidRDefault="006E5667"/>
    <w:p w:rsidR="006E5667" w:rsidRDefault="006E5667"/>
    <w:p w:rsidR="006E5667" w:rsidRDefault="006E5667"/>
    <w:p w:rsidR="006E5667" w:rsidRDefault="006E5667"/>
    <w:sectPr w:rsidR="006E5667" w:rsidSect="007C5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475F4"/>
    <w:multiLevelType w:val="hybridMultilevel"/>
    <w:tmpl w:val="F7F8AA9C"/>
    <w:lvl w:ilvl="0" w:tplc="69E61A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40E"/>
    <w:rsid w:val="000A47BE"/>
    <w:rsid w:val="000F640E"/>
    <w:rsid w:val="00120CAE"/>
    <w:rsid w:val="00471531"/>
    <w:rsid w:val="005852A5"/>
    <w:rsid w:val="00696F8B"/>
    <w:rsid w:val="006E5667"/>
    <w:rsid w:val="00725CD2"/>
    <w:rsid w:val="00795F54"/>
    <w:rsid w:val="007C56A7"/>
    <w:rsid w:val="00872750"/>
    <w:rsid w:val="00957717"/>
    <w:rsid w:val="009919B9"/>
    <w:rsid w:val="00A76EDD"/>
    <w:rsid w:val="00AA10F3"/>
    <w:rsid w:val="00CB6DDA"/>
    <w:rsid w:val="00E72E06"/>
    <w:rsid w:val="00FC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F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15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9B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5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F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15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9B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56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4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Agnieszka Leśniak</cp:lastModifiedBy>
  <cp:revision>3</cp:revision>
  <dcterms:created xsi:type="dcterms:W3CDTF">2021-04-07T19:29:00Z</dcterms:created>
  <dcterms:modified xsi:type="dcterms:W3CDTF">2021-04-07T19:30:00Z</dcterms:modified>
</cp:coreProperties>
</file>