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42" w:rsidRPr="008241E9" w:rsidRDefault="00DF1B42" w:rsidP="00DF1B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24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Dyżury wakacyjne </w:t>
      </w:r>
    </w:p>
    <w:p w:rsidR="00DF1B42" w:rsidRPr="008241E9" w:rsidRDefault="00DF1B42" w:rsidP="008241E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241E9">
        <w:rPr>
          <w:rFonts w:ascii="Arial" w:eastAsia="Times New Roman" w:hAnsi="Arial" w:cs="Arial"/>
          <w:b/>
          <w:bCs/>
          <w:color w:val="000080"/>
          <w:sz w:val="24"/>
          <w:szCs w:val="24"/>
          <w:lang w:eastAsia="pl-PL"/>
        </w:rPr>
        <w:t>Organizacja dyżurów wakacyjnych w przed</w:t>
      </w:r>
      <w:r w:rsidR="008241E9" w:rsidRPr="008241E9">
        <w:rPr>
          <w:rFonts w:ascii="Arial" w:eastAsia="Times New Roman" w:hAnsi="Arial" w:cs="Arial"/>
          <w:b/>
          <w:bCs/>
          <w:color w:val="000080"/>
          <w:sz w:val="24"/>
          <w:szCs w:val="24"/>
          <w:lang w:eastAsia="pl-PL"/>
        </w:rPr>
        <w:t>szkolach publicznych prowadzonych prz</w:t>
      </w:r>
      <w:r w:rsidR="00751A53">
        <w:rPr>
          <w:rFonts w:ascii="Arial" w:eastAsia="Times New Roman" w:hAnsi="Arial" w:cs="Arial"/>
          <w:b/>
          <w:bCs/>
          <w:color w:val="000080"/>
          <w:sz w:val="24"/>
          <w:szCs w:val="24"/>
          <w:lang w:eastAsia="pl-PL"/>
        </w:rPr>
        <w:t>ez Gminę Łask – rok szkolny 2020</w:t>
      </w:r>
      <w:r w:rsidR="008241E9" w:rsidRPr="008241E9">
        <w:rPr>
          <w:rFonts w:ascii="Arial" w:eastAsia="Times New Roman" w:hAnsi="Arial" w:cs="Arial"/>
          <w:b/>
          <w:bCs/>
          <w:color w:val="000080"/>
          <w:sz w:val="24"/>
          <w:szCs w:val="24"/>
          <w:lang w:eastAsia="pl-PL"/>
        </w:rPr>
        <w:t>/20</w:t>
      </w:r>
      <w:r w:rsidR="00751A53">
        <w:rPr>
          <w:rFonts w:ascii="Arial" w:eastAsia="Times New Roman" w:hAnsi="Arial" w:cs="Arial"/>
          <w:b/>
          <w:bCs/>
          <w:color w:val="000080"/>
          <w:sz w:val="24"/>
          <w:szCs w:val="24"/>
          <w:lang w:eastAsia="pl-PL"/>
        </w:rPr>
        <w:t>21</w:t>
      </w:r>
    </w:p>
    <w:p w:rsidR="007A7D89" w:rsidRDefault="00DF1B42" w:rsidP="007A7D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Przedszkola publiczne funkcjonują przez cały rok kalendarzowy, </w:t>
      </w:r>
      <w:r w:rsidR="008241E9" w:rsidRPr="007A7D89">
        <w:rPr>
          <w:rFonts w:ascii="Arial" w:eastAsia="Times New Roman" w:hAnsi="Arial" w:cs="Arial"/>
          <w:sz w:val="24"/>
          <w:szCs w:val="24"/>
          <w:lang w:eastAsia="pl-PL"/>
        </w:rPr>
        <w:t>z miesięczną przerwą wakacyjną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7D89" w:rsidRPr="007A7D89">
        <w:rPr>
          <w:rFonts w:ascii="Arial" w:eastAsia="Times New Roman" w:hAnsi="Arial" w:cs="Arial"/>
          <w:sz w:val="24"/>
          <w:szCs w:val="24"/>
          <w:lang w:eastAsia="pl-PL"/>
        </w:rPr>
        <w:t>w lipcu lub w s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ierpniu. </w:t>
      </w:r>
    </w:p>
    <w:p w:rsidR="007A7D89" w:rsidRDefault="00DF1B42" w:rsidP="007A7D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Opieka w miesiącach wakacyjnych organizowana jest tylko dla tych dzieci, których oboje rodzice pracują i nie są w stanie zapewnić opieki lub wakacyjnego wypoczynku dla swoich dzieci. </w:t>
      </w:r>
    </w:p>
    <w:p w:rsidR="007A7D89" w:rsidRDefault="00DF1B42" w:rsidP="00DF1B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Dyrektor danego </w:t>
      </w:r>
      <w:r w:rsidR="008241E9" w:rsidRPr="007A7D89">
        <w:rPr>
          <w:rFonts w:ascii="Arial" w:eastAsia="Times New Roman" w:hAnsi="Arial" w:cs="Arial"/>
          <w:sz w:val="24"/>
          <w:szCs w:val="24"/>
          <w:lang w:eastAsia="pl-PL"/>
        </w:rPr>
        <w:t>przedszkola, czynnego w</w:t>
      </w:r>
      <w:r w:rsidR="00B927C5"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 miesiącu </w:t>
      </w:r>
      <w:r w:rsidR="007A7D89">
        <w:rPr>
          <w:rFonts w:ascii="Arial" w:eastAsia="Times New Roman" w:hAnsi="Arial" w:cs="Arial"/>
          <w:sz w:val="24"/>
          <w:szCs w:val="24"/>
          <w:lang w:eastAsia="pl-PL"/>
        </w:rPr>
        <w:t>lipcu lub w sierpniu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, organizuje opiekę dla dzieci uczęszczających do tego przedszkola, jeżeli rodzice w wyznaczonym terminie zgłoszą takie zapotrzebowanie, a w miarę możliwości organizacyjnych, również dla dzieci z innych pobliskich przedszkoli, w uzgodnieniu z dyrektorami przedszkoli, które w danym miesiącu mają przerwę wakacyjną. </w:t>
      </w:r>
    </w:p>
    <w:p w:rsidR="007A7D89" w:rsidRDefault="00DF1B42" w:rsidP="00DF1B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Dyrektorzy wszystkich przedszkoli publicznych </w:t>
      </w:r>
      <w:r w:rsidR="005505B0" w:rsidRP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w terminie</w:t>
      </w:r>
      <w:r w:rsidR="00B927C5" w:rsidRP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od</w:t>
      </w:r>
      <w:r w:rsidR="00751A53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6</w:t>
      </w:r>
      <w:r w:rsid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kwietnia</w:t>
      </w:r>
      <w:r w:rsidR="005505B0" w:rsidRP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</w:t>
      </w:r>
      <w:r w:rsidRP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-</w:t>
      </w:r>
      <w:r w:rsidRPr="007A7D89">
        <w:rPr>
          <w:rFonts w:ascii="Arial" w:eastAsia="Times New Roman" w:hAnsi="Arial" w:cs="Arial"/>
          <w:color w:val="7030A0"/>
          <w:sz w:val="24"/>
          <w:szCs w:val="24"/>
          <w:lang w:eastAsia="pl-PL"/>
        </w:rPr>
        <w:t xml:space="preserve"> </w:t>
      </w:r>
      <w:r w:rsid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do </w:t>
      </w:r>
      <w:r w:rsidR="00751A53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>7  maja 2021</w:t>
      </w:r>
      <w:r w:rsidRPr="007A7D89">
        <w:rPr>
          <w:rFonts w:ascii="Arial" w:eastAsia="Times New Roman" w:hAnsi="Arial" w:cs="Arial"/>
          <w:b/>
          <w:bCs/>
          <w:color w:val="7030A0"/>
          <w:sz w:val="24"/>
          <w:szCs w:val="24"/>
          <w:lang w:eastAsia="pl-PL"/>
        </w:rPr>
        <w:t xml:space="preserve"> r. </w:t>
      </w:r>
      <w:r w:rsidRP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przyjmują zgłoszenia od rodziców wychowanków, uczęszczających do danego przedszkola w roku szkolnym </w:t>
      </w:r>
      <w:r w:rsidR="00751A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2020</w:t>
      </w:r>
      <w:r w:rsidRP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</w:t>
      </w:r>
      <w:r w:rsid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51A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, na opiekę w miesiącach wakacyjnych. </w:t>
      </w:r>
      <w:r w:rsidR="00463C81">
        <w:rPr>
          <w:rFonts w:ascii="Arial" w:eastAsia="Times New Roman" w:hAnsi="Arial" w:cs="Arial"/>
          <w:sz w:val="24"/>
          <w:szCs w:val="24"/>
          <w:lang w:eastAsia="pl-PL"/>
        </w:rPr>
        <w:t>Zgłoszenia można dokonać elektronicznie na e-mail przedszkola.</w:t>
      </w:r>
    </w:p>
    <w:p w:rsidR="007A7D89" w:rsidRDefault="007A7D89" w:rsidP="007A7D8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7D89" w:rsidRDefault="00DF1B42" w:rsidP="007A7D8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>Wyznaczenie terminu na zgłoszenia jest niezbędne ze względów organizacyjnych, ponieważ dyrektor danego przedszkola musi dokonać oceny</w:t>
      </w:r>
      <w:r w:rsidR="007A7D8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ile dzieci będzie mogło być przyjętych z innego przedszkola, które w danym miesiącu wakacyjnym będzie nieczynne oraz powiadomić dyrektorów pozostałych przedszkoli, iloma wolnymi miejscami przedszkole będzie dysponowało w miesiącu dyżuru wakacyjnego. Ponadto wymiar urlopu wypoczynkowego nauczycieli przedszkoli wynosi 35 dni roboczych, a przerwa wakacyjna trwa jeden miesiąc, dlatego nauczyciele część swojego urlopu wykorzystują również w drugim miesiącu wakacyjnym, w którym przedszkole pełni dyżur, jeżeli liczba dzieci zgłoszonych na miesiące wakacyjne jest mniejsza, aniżeli ogólna liczba dzieci zapisanych do przedszkola na dany rok szkolny (podstawa prawna: Ustawa z dnia 26 stycznia 1982 r. Karta Nauczyciela, z </w:t>
      </w:r>
      <w:proofErr w:type="spellStart"/>
      <w:r w:rsidRPr="007A7D89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51A53">
        <w:rPr>
          <w:rFonts w:ascii="Arial" w:eastAsia="Times New Roman" w:hAnsi="Arial" w:cs="Arial"/>
          <w:sz w:val="24"/>
          <w:szCs w:val="24"/>
          <w:lang w:eastAsia="pl-PL"/>
        </w:rPr>
        <w:t>zm.; Liczba dni roboczych w 2021 r. wynosi 22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 dni w </w:t>
      </w:r>
      <w:r w:rsidR="00751A53">
        <w:rPr>
          <w:rFonts w:ascii="Arial" w:eastAsia="Times New Roman" w:hAnsi="Arial" w:cs="Arial"/>
          <w:sz w:val="24"/>
          <w:szCs w:val="24"/>
          <w:lang w:eastAsia="pl-PL"/>
        </w:rPr>
        <w:t>lipcu i 22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 dni w sierpniu. </w:t>
      </w:r>
    </w:p>
    <w:p w:rsidR="007A7D89" w:rsidRDefault="007A7D89" w:rsidP="007A7D8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1B42" w:rsidRPr="007A7D89" w:rsidRDefault="00DF1B42" w:rsidP="007A7D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Rodzice dokonują zgłoszeń dzieci na miesiące wakacyjne tylko </w:t>
      </w:r>
      <w:r w:rsid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</w:t>
      </w:r>
      <w:r w:rsidRPr="007A7D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przedszkolu, do którego dziecko uczęszcza w bieżącym roku szkolnym. </w:t>
      </w:r>
    </w:p>
    <w:p w:rsidR="007A7D89" w:rsidRDefault="00DF1B42" w:rsidP="00DF1B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>Dyrektorzy przedszkoli nieczynn</w:t>
      </w:r>
      <w:r w:rsidR="007A7D89">
        <w:rPr>
          <w:rFonts w:ascii="Arial" w:eastAsia="Times New Roman" w:hAnsi="Arial" w:cs="Arial"/>
          <w:sz w:val="24"/>
          <w:szCs w:val="24"/>
          <w:lang w:eastAsia="pl-PL"/>
        </w:rPr>
        <w:t xml:space="preserve">ych w danym miesiącu wakacyjnym </w:t>
      </w: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 będą powiadamiali rodziców swoich wychowanków, którzy zgłosili uzasadnioną potrzebę opieki dla swojego dziecka, do którego przedszkola dyżurującego dziecko będzie uczęszczało w drugim miesiącu, w którym przedszkole będzie nieczynne.</w:t>
      </w:r>
    </w:p>
    <w:p w:rsidR="00DF1B42" w:rsidRPr="007A7D89" w:rsidRDefault="00DF1B42" w:rsidP="00DF1B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sz w:val="24"/>
          <w:szCs w:val="24"/>
          <w:lang w:eastAsia="pl-PL"/>
        </w:rPr>
        <w:t xml:space="preserve">Każde przedszkole pełniące dyżur w jednym z miesięcy wakacyjnych będzie mogło zapewnić opiekę dzieciom z przedszkoli nieczynnych w liczbie nie większej, niż liczba dzieci, które obecnie uczęszczają do tego przedszkola, a w miesiącu dyżuru wakacyjnego nie będą korzystały z opieki przedszkolnej. </w:t>
      </w:r>
    </w:p>
    <w:p w:rsidR="00DF1B42" w:rsidRPr="007A7D89" w:rsidRDefault="00DF1B42" w:rsidP="007A7D8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7D89">
        <w:rPr>
          <w:rFonts w:ascii="Arial" w:eastAsia="Times New Roman" w:hAnsi="Arial" w:cs="Arial"/>
          <w:b/>
          <w:bCs/>
          <w:color w:val="0000A8"/>
          <w:sz w:val="24"/>
          <w:szCs w:val="24"/>
          <w:lang w:eastAsia="pl-PL"/>
        </w:rPr>
        <w:lastRenderedPageBreak/>
        <w:t xml:space="preserve">W związku z powyższym wszyscy Rodzice dzieci uczęszczających do przedszkoli </w:t>
      </w:r>
      <w:r w:rsidR="008241E9" w:rsidRPr="007A7D89">
        <w:rPr>
          <w:rFonts w:ascii="Arial" w:eastAsia="Times New Roman" w:hAnsi="Arial" w:cs="Arial"/>
          <w:b/>
          <w:bCs/>
          <w:color w:val="0000A8"/>
          <w:sz w:val="24"/>
          <w:szCs w:val="24"/>
          <w:lang w:eastAsia="pl-PL"/>
        </w:rPr>
        <w:t xml:space="preserve">publicznych przez Gminę Łask </w:t>
      </w:r>
      <w:r w:rsidR="00A86BE9">
        <w:rPr>
          <w:rFonts w:ascii="Arial" w:eastAsia="Times New Roman" w:hAnsi="Arial" w:cs="Arial"/>
          <w:b/>
          <w:bCs/>
          <w:color w:val="0000A8"/>
          <w:sz w:val="24"/>
          <w:szCs w:val="24"/>
          <w:lang w:eastAsia="pl-PL"/>
        </w:rPr>
        <w:t>w roku szkolnym 2020</w:t>
      </w:r>
      <w:bookmarkStart w:id="0" w:name="_GoBack"/>
      <w:bookmarkEnd w:id="0"/>
      <w:r w:rsidR="004C1191">
        <w:rPr>
          <w:rFonts w:ascii="Arial" w:eastAsia="Times New Roman" w:hAnsi="Arial" w:cs="Arial"/>
          <w:b/>
          <w:bCs/>
          <w:color w:val="0000A8"/>
          <w:sz w:val="24"/>
          <w:szCs w:val="24"/>
          <w:lang w:eastAsia="pl-PL"/>
        </w:rPr>
        <w:t>/2021</w:t>
      </w:r>
      <w:r w:rsidRPr="007A7D89">
        <w:rPr>
          <w:rFonts w:ascii="Arial" w:eastAsia="Times New Roman" w:hAnsi="Arial" w:cs="Arial"/>
          <w:b/>
          <w:bCs/>
          <w:color w:val="0000A8"/>
          <w:sz w:val="24"/>
          <w:szCs w:val="24"/>
          <w:lang w:eastAsia="pl-PL"/>
        </w:rPr>
        <w:t xml:space="preserve"> mają obowiązek: </w:t>
      </w:r>
    </w:p>
    <w:p w:rsidR="00DF1B42" w:rsidRPr="008241E9" w:rsidRDefault="00DF1B42" w:rsidP="00DF1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1E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Dokonać zgłoszenia na miesiące lipiec/sierpień </w:t>
      </w:r>
      <w:r w:rsidR="007A7D8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w terminie </w:t>
      </w:r>
      <w:r w:rsidR="004C1191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6</w:t>
      </w:r>
      <w:r w:rsidR="007A7D8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 kwietnia              </w:t>
      </w:r>
      <w:r w:rsidR="004C1191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– 7</w:t>
      </w:r>
      <w:r w:rsidR="007A7D8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 maja</w:t>
      </w:r>
      <w:r w:rsidR="004C1191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 2021</w:t>
      </w:r>
      <w:r w:rsidRPr="008241E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r</w:t>
      </w:r>
      <w:r w:rsidRPr="008241E9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824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241E9">
        <w:rPr>
          <w:rFonts w:ascii="Arial" w:eastAsia="Times New Roman" w:hAnsi="Arial" w:cs="Arial"/>
          <w:sz w:val="24"/>
          <w:szCs w:val="24"/>
          <w:lang w:eastAsia="pl-PL"/>
        </w:rPr>
        <w:t>u dyrektora przedszkola, do którego dziecko obecnie uczęszcza. Druki zgłoszeniowe Rodzice otrzymają w swoich macierzystych przedszkolach.</w:t>
      </w:r>
    </w:p>
    <w:p w:rsidR="00DF1B42" w:rsidRPr="008241E9" w:rsidRDefault="00DF1B42" w:rsidP="00DF1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Określić dokładny termin pobytu dziecka w przedszkolu </w:t>
      </w:r>
      <w:r w:rsidRPr="008241E9">
        <w:rPr>
          <w:rFonts w:ascii="Arial" w:eastAsia="Times New Roman" w:hAnsi="Arial" w:cs="Arial"/>
          <w:sz w:val="24"/>
          <w:szCs w:val="24"/>
          <w:lang w:eastAsia="pl-PL"/>
        </w:rPr>
        <w:t xml:space="preserve">w miesiącu, </w:t>
      </w:r>
      <w:r w:rsidR="0072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8241E9">
        <w:rPr>
          <w:rFonts w:ascii="Arial" w:eastAsia="Times New Roman" w:hAnsi="Arial" w:cs="Arial"/>
          <w:sz w:val="24"/>
          <w:szCs w:val="24"/>
          <w:lang w:eastAsia="pl-PL"/>
        </w:rPr>
        <w:t>w którym przedszkole macierzyste dziecka pełni dyżur wakacyjny oraz</w:t>
      </w:r>
      <w:r w:rsidRPr="008241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określać dokładny termin pobytu dziecka w przypadku, gdy przedszkole macierzyste będzie miało przerwę wakacyjną</w:t>
      </w:r>
      <w:r w:rsidRPr="008241E9">
        <w:rPr>
          <w:rFonts w:ascii="Arial" w:eastAsia="Times New Roman" w:hAnsi="Arial" w:cs="Arial"/>
          <w:sz w:val="24"/>
          <w:szCs w:val="24"/>
          <w:lang w:eastAsia="pl-PL"/>
        </w:rPr>
        <w:t>, a rodzice nie mają możliwości zapewnienia w tym czasie swojemu dziecku żadnej formy opieki;</w:t>
      </w:r>
    </w:p>
    <w:p w:rsidR="00721C84" w:rsidRPr="00721C84" w:rsidRDefault="007A7D89" w:rsidP="00DF1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E74B5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Złożyć w terminie 11 - 31 maja</w:t>
      </w:r>
      <w:r w:rsidR="00DF1B42" w:rsidRPr="008241E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 20</w:t>
      </w:r>
      <w:r w:rsidR="004C1191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21</w:t>
      </w:r>
      <w:r w:rsidR="00DF1B42" w:rsidRPr="008241E9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 xml:space="preserve"> r. </w:t>
      </w:r>
      <w:r w:rsidR="00721C84">
        <w:rPr>
          <w:rFonts w:ascii="Arial" w:eastAsia="Times New Roman" w:hAnsi="Arial" w:cs="Arial"/>
          <w:sz w:val="24"/>
          <w:szCs w:val="24"/>
          <w:lang w:eastAsia="pl-PL"/>
        </w:rPr>
        <w:t>deklarację</w:t>
      </w:r>
      <w:r w:rsidR="00DF1B42" w:rsidRPr="008241E9">
        <w:rPr>
          <w:rFonts w:ascii="Arial" w:eastAsia="Times New Roman" w:hAnsi="Arial" w:cs="Arial"/>
          <w:sz w:val="24"/>
          <w:szCs w:val="24"/>
          <w:lang w:eastAsia="pl-PL"/>
        </w:rPr>
        <w:t xml:space="preserve"> woli zapisu</w:t>
      </w:r>
      <w:r w:rsidR="00721C84">
        <w:rPr>
          <w:rFonts w:ascii="Arial" w:eastAsia="Times New Roman" w:hAnsi="Arial" w:cs="Arial"/>
          <w:sz w:val="24"/>
          <w:szCs w:val="24"/>
          <w:lang w:eastAsia="pl-PL"/>
        </w:rPr>
        <w:t xml:space="preserve"> do przedszkola dyżurującego, które wskaże dyrektor</w:t>
      </w:r>
      <w:r w:rsidR="00DF1B42" w:rsidRPr="008241E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21C84" w:rsidRPr="00721C84" w:rsidRDefault="00721C84" w:rsidP="00DF1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E74B5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Jeśli dziecko zostanie zakwalifikowane na dyżur wakacyjny do przedszkola dyżurującego  innego niż  przedszkole do którego uczęszcza, rodzice zobowiązani są do podpisania umowy o świadczenie usług na czas dyżuru wakacyjnego wraz z innymi dokumentami.</w:t>
      </w:r>
    </w:p>
    <w:p w:rsidR="00DF1B42" w:rsidRPr="008241E9" w:rsidRDefault="00721C84" w:rsidP="00DF1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E74B5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Wypełnione zgłoszenia, </w:t>
      </w:r>
      <w:r w:rsidR="00DF1B42" w:rsidRPr="008241E9">
        <w:rPr>
          <w:rFonts w:ascii="Arial" w:eastAsia="Times New Roman" w:hAnsi="Arial" w:cs="Arial"/>
          <w:sz w:val="24"/>
          <w:szCs w:val="24"/>
          <w:lang w:eastAsia="pl-PL"/>
        </w:rPr>
        <w:t>deklaracje woli zapisu do przedszkola dy</w:t>
      </w:r>
      <w:r w:rsidR="001B24B0">
        <w:rPr>
          <w:rFonts w:ascii="Arial" w:eastAsia="Times New Roman" w:hAnsi="Arial" w:cs="Arial"/>
          <w:sz w:val="24"/>
          <w:szCs w:val="24"/>
          <w:lang w:eastAsia="pl-PL"/>
        </w:rPr>
        <w:t>żurującego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umowy o świadczenie usług </w:t>
      </w:r>
      <w:r w:rsidR="001B24B0">
        <w:rPr>
          <w:rFonts w:ascii="Arial" w:eastAsia="Times New Roman" w:hAnsi="Arial" w:cs="Arial"/>
          <w:sz w:val="24"/>
          <w:szCs w:val="24"/>
          <w:lang w:eastAsia="pl-PL"/>
        </w:rPr>
        <w:t xml:space="preserve"> przekazuje w dniu 8 czerwca 202</w:t>
      </w:r>
      <w:r w:rsidR="004C119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F1B42" w:rsidRPr="008241E9">
        <w:rPr>
          <w:rFonts w:ascii="Arial" w:eastAsia="Times New Roman" w:hAnsi="Arial" w:cs="Arial"/>
          <w:sz w:val="24"/>
          <w:szCs w:val="24"/>
          <w:lang w:eastAsia="pl-PL"/>
        </w:rPr>
        <w:t xml:space="preserve"> r. dyrektor przedszkola, do którego dziecko obecnie uczęszcza.</w:t>
      </w:r>
      <w:r w:rsidR="00DF1B42" w:rsidRPr="008241E9">
        <w:rPr>
          <w:rFonts w:ascii="Arial" w:eastAsia="Times New Roman" w:hAnsi="Arial" w:cs="Arial"/>
          <w:color w:val="2E74B5"/>
          <w:sz w:val="24"/>
          <w:szCs w:val="24"/>
          <w:lang w:eastAsia="pl-PL"/>
        </w:rPr>
        <w:t xml:space="preserve"> </w:t>
      </w:r>
    </w:p>
    <w:p w:rsidR="00DF1B42" w:rsidRPr="004C1191" w:rsidRDefault="00DF1B42" w:rsidP="001B24B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B24B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W przypadku, gdy rodzice nie dokonają zgłoszenia na </w:t>
      </w:r>
      <w:r w:rsidR="008241E9" w:rsidRPr="001B24B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opiekę w miesiącach wakacyjnych </w:t>
      </w:r>
      <w:r w:rsidRPr="001B24B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 xml:space="preserve">i nie złożą wniosku wraz z deklaracją woli zapisu w przedszkolu, do którego dziecko uczęszcza, w wyżej wyznaczonych terminach - będą musieli sami zadbać o organizację opieki dla swojego dziecka. Objęcie dziecka opieką w przedszkolu będzie możliwe tylko w przypadku, gdy przedszkole będzie dysponowało jeszcze wolnym miejscem.  </w:t>
      </w:r>
    </w:p>
    <w:p w:rsidR="004C1191" w:rsidRPr="001B24B0" w:rsidRDefault="004C1191" w:rsidP="004C119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F1B42" w:rsidRPr="001B24B0" w:rsidRDefault="00B927C5" w:rsidP="001B24B0">
      <w:pPr>
        <w:pStyle w:val="Akapitzlist"/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24B0">
        <w:rPr>
          <w:rFonts w:ascii="Arial" w:eastAsia="Times New Roman" w:hAnsi="Arial" w:cs="Arial"/>
          <w:sz w:val="24"/>
          <w:szCs w:val="24"/>
          <w:lang w:eastAsia="pl-PL"/>
        </w:rPr>
        <w:t xml:space="preserve">Burmistrz Łasku ustalił we współpracy w dyrektorami przedszkoli </w:t>
      </w:r>
      <w:r w:rsidR="00DF294F" w:rsidRPr="001B24B0">
        <w:rPr>
          <w:rFonts w:ascii="Arial" w:eastAsia="Times New Roman" w:hAnsi="Arial" w:cs="Arial"/>
          <w:sz w:val="24"/>
          <w:szCs w:val="24"/>
          <w:lang w:eastAsia="pl-PL"/>
        </w:rPr>
        <w:t xml:space="preserve">harmonogram przerw w pracy oraz dyżurów </w:t>
      </w:r>
      <w:r w:rsidR="00DF1B42" w:rsidRPr="001B24B0">
        <w:rPr>
          <w:rFonts w:ascii="Arial" w:eastAsia="Times New Roman" w:hAnsi="Arial" w:cs="Arial"/>
          <w:sz w:val="24"/>
          <w:szCs w:val="24"/>
          <w:lang w:eastAsia="pl-PL"/>
        </w:rPr>
        <w:t xml:space="preserve"> przedszkoli </w:t>
      </w:r>
      <w:r w:rsidR="00DF294F" w:rsidRPr="001B24B0">
        <w:rPr>
          <w:rFonts w:ascii="Arial" w:eastAsia="Times New Roman" w:hAnsi="Arial" w:cs="Arial"/>
          <w:sz w:val="24"/>
          <w:szCs w:val="24"/>
          <w:lang w:eastAsia="pl-PL"/>
        </w:rPr>
        <w:t>publicznych prowadzonych przez Gminę Ła</w:t>
      </w:r>
      <w:r w:rsidRPr="001B24B0">
        <w:rPr>
          <w:rFonts w:ascii="Arial" w:eastAsia="Times New Roman" w:hAnsi="Arial" w:cs="Arial"/>
          <w:sz w:val="24"/>
          <w:szCs w:val="24"/>
          <w:lang w:eastAsia="pl-PL"/>
        </w:rPr>
        <w:t>sk</w:t>
      </w:r>
      <w:r w:rsidR="00DF294F" w:rsidRPr="001B2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1B42" w:rsidRPr="001B24B0">
        <w:rPr>
          <w:rFonts w:ascii="Arial" w:eastAsia="Times New Roman" w:hAnsi="Arial" w:cs="Arial"/>
          <w:sz w:val="24"/>
          <w:szCs w:val="24"/>
          <w:lang w:eastAsia="pl-PL"/>
        </w:rPr>
        <w:t>w miesiącach wak</w:t>
      </w:r>
      <w:r w:rsidR="004220D3" w:rsidRPr="001B24B0">
        <w:rPr>
          <w:rFonts w:ascii="Arial" w:eastAsia="Times New Roman" w:hAnsi="Arial" w:cs="Arial"/>
          <w:sz w:val="24"/>
          <w:szCs w:val="24"/>
          <w:lang w:eastAsia="pl-PL"/>
        </w:rPr>
        <w:t>acyjnych</w:t>
      </w:r>
      <w:r w:rsidR="00DF1B42" w:rsidRPr="001B2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41E9" w:rsidRPr="001B24B0">
        <w:rPr>
          <w:rFonts w:ascii="Arial" w:eastAsia="Times New Roman" w:hAnsi="Arial" w:cs="Arial"/>
          <w:sz w:val="24"/>
          <w:szCs w:val="24"/>
          <w:lang w:eastAsia="pl-PL"/>
        </w:rPr>
        <w:t>w  roku szkolnym</w:t>
      </w:r>
      <w:r w:rsidR="004C1191">
        <w:rPr>
          <w:rFonts w:ascii="Arial" w:eastAsia="Times New Roman" w:hAnsi="Arial" w:cs="Arial"/>
          <w:sz w:val="24"/>
          <w:szCs w:val="24"/>
          <w:lang w:eastAsia="pl-PL"/>
        </w:rPr>
        <w:t xml:space="preserve"> 2020/2021</w:t>
      </w:r>
      <w:r w:rsidRPr="001B24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20D3" w:rsidRPr="008241E9" w:rsidRDefault="004220D3" w:rsidP="00DF1B4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5537" w:rsidRPr="008241E9" w:rsidRDefault="006E5537" w:rsidP="00DF1B4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5537" w:rsidRPr="008241E9" w:rsidRDefault="006E5537" w:rsidP="00DF1B4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0D3" w:rsidRPr="008241E9" w:rsidRDefault="004220D3" w:rsidP="00DF1B4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1B42" w:rsidRPr="008241E9" w:rsidRDefault="00DF1B42" w:rsidP="00DF1B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1E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3D663C" w:rsidRPr="008241E9" w:rsidRDefault="003D663C">
      <w:pPr>
        <w:rPr>
          <w:rFonts w:ascii="Arial" w:hAnsi="Arial" w:cs="Arial"/>
          <w:sz w:val="24"/>
          <w:szCs w:val="24"/>
        </w:rPr>
      </w:pPr>
    </w:p>
    <w:sectPr w:rsidR="003D663C" w:rsidRPr="008241E9" w:rsidSect="0096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0F0"/>
    <w:multiLevelType w:val="hybridMultilevel"/>
    <w:tmpl w:val="E5660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4AD2"/>
    <w:multiLevelType w:val="hybridMultilevel"/>
    <w:tmpl w:val="2DD00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AC7"/>
    <w:multiLevelType w:val="multilevel"/>
    <w:tmpl w:val="864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4743"/>
    <w:multiLevelType w:val="hybridMultilevel"/>
    <w:tmpl w:val="4086E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B9A"/>
    <w:multiLevelType w:val="hybridMultilevel"/>
    <w:tmpl w:val="06D6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303F1"/>
    <w:multiLevelType w:val="hybridMultilevel"/>
    <w:tmpl w:val="83DE7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4ADA"/>
    <w:multiLevelType w:val="hybridMultilevel"/>
    <w:tmpl w:val="8E02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59F"/>
    <w:multiLevelType w:val="hybridMultilevel"/>
    <w:tmpl w:val="3A02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F2D49"/>
    <w:multiLevelType w:val="hybridMultilevel"/>
    <w:tmpl w:val="F6FEF3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990F50"/>
    <w:multiLevelType w:val="hybridMultilevel"/>
    <w:tmpl w:val="65585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014B3"/>
    <w:multiLevelType w:val="hybridMultilevel"/>
    <w:tmpl w:val="82B8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F"/>
    <w:rsid w:val="0007353F"/>
    <w:rsid w:val="00184010"/>
    <w:rsid w:val="001B24B0"/>
    <w:rsid w:val="00232820"/>
    <w:rsid w:val="003C4536"/>
    <w:rsid w:val="003D663C"/>
    <w:rsid w:val="004220D3"/>
    <w:rsid w:val="00463C81"/>
    <w:rsid w:val="004C1191"/>
    <w:rsid w:val="005505B0"/>
    <w:rsid w:val="005B4B1A"/>
    <w:rsid w:val="005F72E4"/>
    <w:rsid w:val="006503FF"/>
    <w:rsid w:val="0068009A"/>
    <w:rsid w:val="00686D70"/>
    <w:rsid w:val="006E5537"/>
    <w:rsid w:val="00721C84"/>
    <w:rsid w:val="00751A53"/>
    <w:rsid w:val="0079068E"/>
    <w:rsid w:val="007A7D89"/>
    <w:rsid w:val="008241E9"/>
    <w:rsid w:val="00967E28"/>
    <w:rsid w:val="009E04B4"/>
    <w:rsid w:val="00A03ABF"/>
    <w:rsid w:val="00A057C6"/>
    <w:rsid w:val="00A07017"/>
    <w:rsid w:val="00A86BE9"/>
    <w:rsid w:val="00B03CF9"/>
    <w:rsid w:val="00B07E9C"/>
    <w:rsid w:val="00B927C5"/>
    <w:rsid w:val="00D21BFF"/>
    <w:rsid w:val="00DF1B42"/>
    <w:rsid w:val="00DF294F"/>
    <w:rsid w:val="00EA7B3C"/>
    <w:rsid w:val="00E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C1293-0131-447E-8E1A-46EA4051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Kurkowska</dc:creator>
  <cp:keywords/>
  <dc:description/>
  <cp:lastModifiedBy>Dyrektor</cp:lastModifiedBy>
  <cp:revision>3</cp:revision>
  <cp:lastPrinted>2019-05-16T11:34:00Z</cp:lastPrinted>
  <dcterms:created xsi:type="dcterms:W3CDTF">2021-03-18T09:06:00Z</dcterms:created>
  <dcterms:modified xsi:type="dcterms:W3CDTF">2021-03-18T10:56:00Z</dcterms:modified>
</cp:coreProperties>
</file>